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6AA" w:rsidRDefault="005436AA"/>
    <w:p w:rsidR="00AA63E2" w:rsidRPr="00AA63E2" w:rsidRDefault="00AA63E2" w:rsidP="00AA63E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3E2">
        <w:rPr>
          <w:rFonts w:ascii="Times New Roman" w:hAnsi="Times New Roman" w:cs="Times New Roman"/>
          <w:b/>
          <w:sz w:val="28"/>
          <w:szCs w:val="28"/>
        </w:rPr>
        <w:t>ПАСПОРТ КАБИНЕТА</w:t>
      </w:r>
    </w:p>
    <w:p w:rsidR="00AA63E2" w:rsidRPr="00AA63E2" w:rsidRDefault="00AA63E2" w:rsidP="00AA63E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3E2">
        <w:rPr>
          <w:rFonts w:ascii="Times New Roman" w:hAnsi="Times New Roman" w:cs="Times New Roman"/>
          <w:b/>
          <w:sz w:val="28"/>
          <w:szCs w:val="28"/>
        </w:rPr>
        <w:t>Музыкальный зал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6378"/>
        <w:gridCol w:w="2127"/>
      </w:tblGrid>
      <w:tr w:rsidR="00AA63E2" w:rsidRPr="00700B71" w:rsidTr="00700B71">
        <w:tc>
          <w:tcPr>
            <w:tcW w:w="817" w:type="dxa"/>
          </w:tcPr>
          <w:p w:rsidR="00AA63E2" w:rsidRPr="00700B71" w:rsidRDefault="00700B71" w:rsidP="00700B71">
            <w:pPr>
              <w:pStyle w:val="a4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6378" w:type="dxa"/>
          </w:tcPr>
          <w:p w:rsidR="00AA63E2" w:rsidRPr="00700B71" w:rsidRDefault="00700B71" w:rsidP="00700B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27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</w:t>
            </w:r>
          </w:p>
        </w:tc>
      </w:tr>
      <w:tr w:rsidR="00AA63E2" w:rsidRPr="00700B71" w:rsidTr="00700B71">
        <w:tc>
          <w:tcPr>
            <w:tcW w:w="817" w:type="dxa"/>
          </w:tcPr>
          <w:p w:rsidR="00AA63E2" w:rsidRPr="00700B71" w:rsidRDefault="00AA63E2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Театральные костюмы</w:t>
            </w:r>
          </w:p>
        </w:tc>
        <w:tc>
          <w:tcPr>
            <w:tcW w:w="2127" w:type="dxa"/>
          </w:tcPr>
          <w:p w:rsidR="00AA63E2" w:rsidRPr="00700B71" w:rsidRDefault="005A28E6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  <w:bookmarkStart w:id="0" w:name="_GoBack"/>
            <w:bookmarkEnd w:id="0"/>
          </w:p>
        </w:tc>
      </w:tr>
      <w:tr w:rsidR="00AA63E2" w:rsidRPr="00700B71" w:rsidTr="00700B71">
        <w:tc>
          <w:tcPr>
            <w:tcW w:w="817" w:type="dxa"/>
          </w:tcPr>
          <w:p w:rsidR="00AA63E2" w:rsidRPr="00700B71" w:rsidRDefault="00AA63E2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Ноутбук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ASUS K52J Series</w:t>
            </w:r>
          </w:p>
        </w:tc>
        <w:tc>
          <w:tcPr>
            <w:tcW w:w="2127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AA63E2" w:rsidRPr="00700B71" w:rsidTr="00700B71">
        <w:tc>
          <w:tcPr>
            <w:tcW w:w="817" w:type="dxa"/>
          </w:tcPr>
          <w:p w:rsidR="00AA63E2" w:rsidRPr="00700B71" w:rsidRDefault="00AA63E2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Мультимедийный проектор</w:t>
            </w:r>
          </w:p>
        </w:tc>
        <w:tc>
          <w:tcPr>
            <w:tcW w:w="2127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AA63E2" w:rsidRPr="00700B71" w:rsidTr="00700B71">
        <w:tc>
          <w:tcPr>
            <w:tcW w:w="817" w:type="dxa"/>
          </w:tcPr>
          <w:p w:rsidR="00AA63E2" w:rsidRPr="00700B71" w:rsidRDefault="00AA63E2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Стулья </w:t>
            </w:r>
          </w:p>
        </w:tc>
        <w:tc>
          <w:tcPr>
            <w:tcW w:w="2127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AA63E2" w:rsidRPr="00700B71" w:rsidTr="00700B71">
        <w:tc>
          <w:tcPr>
            <w:tcW w:w="817" w:type="dxa"/>
          </w:tcPr>
          <w:p w:rsidR="00AA63E2" w:rsidRPr="00700B71" w:rsidRDefault="00AA63E2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Занавес+арлекин</w:t>
            </w:r>
            <w:proofErr w:type="spellEnd"/>
          </w:p>
        </w:tc>
        <w:tc>
          <w:tcPr>
            <w:tcW w:w="2127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2+1</w:t>
            </w:r>
          </w:p>
        </w:tc>
      </w:tr>
      <w:tr w:rsidR="00AA63E2" w:rsidRPr="00700B71" w:rsidTr="00700B71">
        <w:tc>
          <w:tcPr>
            <w:tcW w:w="817" w:type="dxa"/>
          </w:tcPr>
          <w:p w:rsidR="00AA63E2" w:rsidRPr="00700B71" w:rsidRDefault="00AA63E2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Ткани для оформления</w:t>
            </w:r>
          </w:p>
        </w:tc>
        <w:tc>
          <w:tcPr>
            <w:tcW w:w="2127" w:type="dxa"/>
          </w:tcPr>
          <w:p w:rsidR="00AA63E2" w:rsidRPr="00700B71" w:rsidRDefault="00AA63E2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63E2" w:rsidRPr="00700B71" w:rsidTr="00700B71">
        <w:tc>
          <w:tcPr>
            <w:tcW w:w="817" w:type="dxa"/>
          </w:tcPr>
          <w:p w:rsidR="00AA63E2" w:rsidRPr="00700B71" w:rsidRDefault="00AA63E2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Принтер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HP</w:t>
            </w:r>
          </w:p>
        </w:tc>
        <w:tc>
          <w:tcPr>
            <w:tcW w:w="2127" w:type="dxa"/>
          </w:tcPr>
          <w:p w:rsidR="00AA63E2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700B71" w:rsidRPr="00700B71" w:rsidTr="00700B71">
        <w:tc>
          <w:tcPr>
            <w:tcW w:w="817" w:type="dxa"/>
          </w:tcPr>
          <w:p w:rsidR="00700B71" w:rsidRPr="00700B71" w:rsidRDefault="00700B71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700B71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Стол компьютерный</w:t>
            </w:r>
          </w:p>
        </w:tc>
        <w:tc>
          <w:tcPr>
            <w:tcW w:w="2127" w:type="dxa"/>
          </w:tcPr>
          <w:p w:rsidR="00700B71" w:rsidRP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700B71" w:rsidRPr="00700B71" w:rsidTr="00700B71">
        <w:tc>
          <w:tcPr>
            <w:tcW w:w="817" w:type="dxa"/>
          </w:tcPr>
          <w:p w:rsidR="00700B71" w:rsidRPr="00700B71" w:rsidRDefault="00700B71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700B71" w:rsidRDefault="00700B71" w:rsidP="00700B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Стул для работы на компьютере</w:t>
            </w:r>
          </w:p>
        </w:tc>
        <w:tc>
          <w:tcPr>
            <w:tcW w:w="2127" w:type="dxa"/>
          </w:tcPr>
          <w:p w:rsid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700B71" w:rsidRPr="00700B71" w:rsidTr="00700B71">
        <w:tc>
          <w:tcPr>
            <w:tcW w:w="817" w:type="dxa"/>
          </w:tcPr>
          <w:p w:rsidR="00700B71" w:rsidRPr="00700B71" w:rsidRDefault="00700B71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8" w:type="dxa"/>
          </w:tcPr>
          <w:p w:rsidR="00700B71" w:rsidRDefault="00700B71" w:rsidP="00700B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Трюмо</w:t>
            </w:r>
          </w:p>
        </w:tc>
        <w:tc>
          <w:tcPr>
            <w:tcW w:w="2127" w:type="dxa"/>
          </w:tcPr>
          <w:p w:rsid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700B71" w:rsidRPr="00700B71" w:rsidTr="00700B71">
        <w:tc>
          <w:tcPr>
            <w:tcW w:w="817" w:type="dxa"/>
          </w:tcPr>
          <w:p w:rsidR="00700B71" w:rsidRPr="00700B71" w:rsidRDefault="00700B71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proofErr w:type="gramEnd"/>
          </w:p>
        </w:tc>
        <w:tc>
          <w:tcPr>
            <w:tcW w:w="6378" w:type="dxa"/>
          </w:tcPr>
          <w:p w:rsidR="00700B71" w:rsidRDefault="00700B71" w:rsidP="00700B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Зеркало</w:t>
            </w:r>
          </w:p>
        </w:tc>
        <w:tc>
          <w:tcPr>
            <w:tcW w:w="2127" w:type="dxa"/>
          </w:tcPr>
          <w:p w:rsid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700B71" w:rsidRPr="00700B71" w:rsidTr="00700B71">
        <w:tc>
          <w:tcPr>
            <w:tcW w:w="817" w:type="dxa"/>
          </w:tcPr>
          <w:p w:rsidR="00700B71" w:rsidRDefault="00700B71" w:rsidP="00700B71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</w:t>
            </w:r>
          </w:p>
        </w:tc>
        <w:tc>
          <w:tcPr>
            <w:tcW w:w="6378" w:type="dxa"/>
          </w:tcPr>
          <w:p w:rsidR="00700B71" w:rsidRDefault="00700B71" w:rsidP="00700B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Шкафы для хранения театрального реквизита</w:t>
            </w:r>
          </w:p>
        </w:tc>
        <w:tc>
          <w:tcPr>
            <w:tcW w:w="2127" w:type="dxa"/>
          </w:tcPr>
          <w:p w:rsidR="00700B71" w:rsidRDefault="00700B71" w:rsidP="006264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</w:tbl>
    <w:p w:rsidR="00AA63E2" w:rsidRPr="00AA63E2" w:rsidRDefault="00AA63E2" w:rsidP="00AA63E2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sectPr w:rsidR="00AA63E2" w:rsidRPr="00AA63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7E46B7"/>
    <w:multiLevelType w:val="hybridMultilevel"/>
    <w:tmpl w:val="4E36BE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868"/>
    <w:rsid w:val="00532868"/>
    <w:rsid w:val="005436AA"/>
    <w:rsid w:val="005A28E6"/>
    <w:rsid w:val="00700B71"/>
    <w:rsid w:val="008F5EAE"/>
    <w:rsid w:val="00AA63E2"/>
    <w:rsid w:val="00BB2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A63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00B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A63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00B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ФАУГИ</Company>
  <LinksUpToDate>false</LinksUpToDate>
  <CharactersWithSpaces>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800478</dc:creator>
  <cp:keywords/>
  <dc:description/>
  <cp:lastModifiedBy>800478</cp:lastModifiedBy>
  <cp:revision>5</cp:revision>
  <dcterms:created xsi:type="dcterms:W3CDTF">2024-10-25T10:52:00Z</dcterms:created>
  <dcterms:modified xsi:type="dcterms:W3CDTF">2024-10-28T10:21:00Z</dcterms:modified>
</cp:coreProperties>
</file>